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8"/>
        <w:gridCol w:w="1942"/>
        <w:gridCol w:w="660"/>
        <w:gridCol w:w="2520"/>
        <w:gridCol w:w="2280"/>
      </w:tblGrid>
      <w:tr w:rsidR="005508E7" w:rsidRPr="005508E7" w14:paraId="42F373E8" w14:textId="77777777" w:rsidTr="005508E7">
        <w:trPr>
          <w:trHeight w:val="57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6969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cs-CZ"/>
              </w:rPr>
            </w:pPr>
            <w:r w:rsidRPr="005508E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cs-CZ"/>
              </w:rPr>
              <w:t>Přehled bytů a výměr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AFAB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1ABF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F33F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08E7" w:rsidRPr="005508E7" w14:paraId="2F62A5F0" w14:textId="77777777" w:rsidTr="005508E7">
        <w:trPr>
          <w:trHeight w:val="360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0B251B8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Byt č. 1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5A96E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výměra v m2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B389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F0148B0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Byt č. 2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E716F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výměra v m2</w:t>
            </w:r>
          </w:p>
        </w:tc>
      </w:tr>
      <w:tr w:rsidR="005508E7" w:rsidRPr="005508E7" w14:paraId="04D5ABF9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B057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Zádveří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DF6BC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7,69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7153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4DA1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Zádveří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DD01C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9,94</w:t>
            </w:r>
          </w:p>
        </w:tc>
      </w:tr>
      <w:tr w:rsidR="005508E7" w:rsidRPr="005508E7" w14:paraId="0D449571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3538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Koupelna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D5CF2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5,24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5AD9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13BE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Koupelna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F42DB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7,55</w:t>
            </w:r>
          </w:p>
        </w:tc>
      </w:tr>
      <w:tr w:rsidR="005508E7" w:rsidRPr="005508E7" w14:paraId="0BA42E63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C747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Obývací pokoj +KK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A9D40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12,08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6B68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2F5F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Obývací pokoj +KK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E515D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12</w:t>
            </w:r>
          </w:p>
        </w:tc>
      </w:tr>
      <w:tr w:rsidR="005508E7" w:rsidRPr="005508E7" w14:paraId="3976ACD4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3806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Ložnice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61087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12,05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D66B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BCBB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Ložnice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F477F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11,87</w:t>
            </w:r>
          </w:p>
        </w:tc>
      </w:tr>
      <w:tr w:rsidR="005508E7" w:rsidRPr="005508E7" w14:paraId="54B06C38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04C1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celkem výměra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01B62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37,06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4C13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6E10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celkem výměry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12AB7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41,36</w:t>
            </w:r>
          </w:p>
        </w:tc>
      </w:tr>
      <w:tr w:rsidR="005508E7" w:rsidRPr="005508E7" w14:paraId="2D4DE839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F3493F6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nájem v Kč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F1D0241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5188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792A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8F11C57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nájem v Kč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4D93EE0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5790</w:t>
            </w:r>
          </w:p>
        </w:tc>
      </w:tr>
      <w:tr w:rsidR="005508E7" w:rsidRPr="005508E7" w14:paraId="47FE6952" w14:textId="77777777" w:rsidTr="005508E7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2AC2C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lang w:eastAsia="cs-CZ"/>
              </w:rPr>
              <w:t>na přání je možné zřídit příčku mezi K a 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E92D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B55157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lang w:eastAsia="cs-CZ"/>
              </w:rPr>
              <w:t>na přání je možné zřídit příčku mezi K a L</w:t>
            </w:r>
          </w:p>
        </w:tc>
      </w:tr>
      <w:tr w:rsidR="005508E7" w:rsidRPr="005508E7" w14:paraId="5F8EF990" w14:textId="77777777" w:rsidTr="005508E7">
        <w:trPr>
          <w:trHeight w:val="33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4C3A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13F3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4B09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787A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C2DA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08E7" w:rsidRPr="005508E7" w14:paraId="3109DEBE" w14:textId="77777777" w:rsidTr="005508E7">
        <w:trPr>
          <w:trHeight w:val="360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B08F763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Byt č. 3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73DEB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výměra v m2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5FFA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671BA30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Byt č. 4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07809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výměra v m2</w:t>
            </w:r>
          </w:p>
        </w:tc>
      </w:tr>
      <w:tr w:rsidR="005508E7" w:rsidRPr="005508E7" w14:paraId="37974673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E0F5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Zádveří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D1137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9,61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2847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CF3B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Zádveří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6076A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9,61</w:t>
            </w:r>
          </w:p>
        </w:tc>
      </w:tr>
      <w:tr w:rsidR="005508E7" w:rsidRPr="005508E7" w14:paraId="3BD82DF5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748E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Koupelna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25010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5,24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65E7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44EF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Koupelna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13B99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5,24</w:t>
            </w:r>
          </w:p>
        </w:tc>
      </w:tr>
      <w:tr w:rsidR="005508E7" w:rsidRPr="005508E7" w14:paraId="0D03468F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D905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Obývací pokoj +KK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D8235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15,2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32F4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6C52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Obývací pokoj +KK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C49AD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15,2</w:t>
            </w:r>
          </w:p>
        </w:tc>
      </w:tr>
      <w:tr w:rsidR="005508E7" w:rsidRPr="005508E7" w14:paraId="663A234E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8981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Ložnice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6047C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11,9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F517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70B6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Ložnice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1CB8A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11,9</w:t>
            </w:r>
          </w:p>
        </w:tc>
      </w:tr>
      <w:tr w:rsidR="005508E7" w:rsidRPr="005508E7" w14:paraId="71F5FD0A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4DB0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celkem výměra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6376C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41,95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05F2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FB57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celkem výměra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81E0F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41,95</w:t>
            </w:r>
          </w:p>
        </w:tc>
      </w:tr>
      <w:tr w:rsidR="005508E7" w:rsidRPr="005508E7" w14:paraId="35D5659F" w14:textId="77777777" w:rsidTr="005508E7">
        <w:trPr>
          <w:trHeight w:val="375"/>
        </w:trPr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04F94F70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nájem v Kč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B693741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5873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A1F7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B474331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nájem v Kč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7E98D0F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5873</w:t>
            </w:r>
          </w:p>
        </w:tc>
      </w:tr>
      <w:tr w:rsidR="005508E7" w:rsidRPr="005508E7" w14:paraId="03DFD953" w14:textId="77777777" w:rsidTr="005508E7">
        <w:trPr>
          <w:trHeight w:val="225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5130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82C5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7B5C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504F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E961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08E7" w:rsidRPr="005508E7" w14:paraId="331691B0" w14:textId="77777777" w:rsidTr="005508E7">
        <w:trPr>
          <w:trHeight w:val="360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DA109A3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Byt č. 5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B8CCD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výměra v m2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8576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1EDFCC6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Byt č. 6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709FB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výměra v m2</w:t>
            </w:r>
          </w:p>
        </w:tc>
      </w:tr>
      <w:tr w:rsidR="005508E7" w:rsidRPr="005508E7" w14:paraId="74222DA3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ECED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Zádveří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0E75C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7,41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9528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E61C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Zádveří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EC46B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7,41</w:t>
            </w:r>
          </w:p>
        </w:tc>
      </w:tr>
      <w:tr w:rsidR="005508E7" w:rsidRPr="005508E7" w14:paraId="058682F0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AE37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Koupelna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15250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BB33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8258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Koupelna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E5CB0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6,9</w:t>
            </w:r>
          </w:p>
        </w:tc>
      </w:tr>
      <w:tr w:rsidR="005508E7" w:rsidRPr="005508E7" w14:paraId="405CE0DB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F11B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Obývací pokoj +KK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349F6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12,49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4234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8495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Obývací pokoj +KK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40ABE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12,49</w:t>
            </w:r>
          </w:p>
        </w:tc>
      </w:tr>
      <w:tr w:rsidR="005508E7" w:rsidRPr="005508E7" w14:paraId="5E50626C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167D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Ložnice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A8695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11,9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05C6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82AD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Ložnice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E0987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11,9</w:t>
            </w:r>
          </w:p>
        </w:tc>
      </w:tr>
      <w:tr w:rsidR="005508E7" w:rsidRPr="005508E7" w14:paraId="445B00ED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B608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celkem výměra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020DB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38,7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4422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8645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celkem výměra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6EE90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38,7</w:t>
            </w:r>
          </w:p>
        </w:tc>
      </w:tr>
      <w:tr w:rsidR="005508E7" w:rsidRPr="005508E7" w14:paraId="727BB0B6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23F4C2D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nájem v Kč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15A5084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5418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764E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1FA311B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nájem v Kč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63AA292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5418</w:t>
            </w:r>
          </w:p>
        </w:tc>
      </w:tr>
      <w:tr w:rsidR="005508E7" w:rsidRPr="005508E7" w14:paraId="54CE1339" w14:textId="77777777" w:rsidTr="005508E7">
        <w:trPr>
          <w:trHeight w:val="405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372D68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lang w:eastAsia="cs-CZ"/>
              </w:rPr>
              <w:t>na přání je možné zřídit příčku mezi K a 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A8D9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BB8445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lang w:eastAsia="cs-CZ"/>
              </w:rPr>
              <w:t>na přání je možné zřídit příčku mezi K a L</w:t>
            </w:r>
          </w:p>
        </w:tc>
      </w:tr>
      <w:tr w:rsidR="005508E7" w:rsidRPr="005508E7" w14:paraId="1FACFC03" w14:textId="77777777" w:rsidTr="005508E7">
        <w:trPr>
          <w:trHeight w:val="255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487A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D30D6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4447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4886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1E00D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5508E7" w:rsidRPr="005508E7" w14:paraId="7AD78916" w14:textId="77777777" w:rsidTr="005508E7">
        <w:trPr>
          <w:trHeight w:val="360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A4CCCC8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Byt č. 7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8ED1B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výměra v m2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223E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E675AB2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Byt č. 8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F4505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výměra v m2</w:t>
            </w:r>
          </w:p>
        </w:tc>
      </w:tr>
      <w:tr w:rsidR="005508E7" w:rsidRPr="005508E7" w14:paraId="17C77C11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FAA4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Zádveří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643EA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9,61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35C8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2853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Zádveří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BDCEE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9,61</w:t>
            </w:r>
          </w:p>
        </w:tc>
      </w:tr>
      <w:tr w:rsidR="005508E7" w:rsidRPr="005508E7" w14:paraId="39466804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5757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Koupelna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6832B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5,24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C4F0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0D7E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Koupelna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4809A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5,24</w:t>
            </w:r>
          </w:p>
        </w:tc>
      </w:tr>
      <w:tr w:rsidR="005508E7" w:rsidRPr="005508E7" w14:paraId="1B5CAEE0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33A6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Obývací pokoj +KK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74B1B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15,2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48E9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0776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Obývací pokoj +KK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DF428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15,2</w:t>
            </w:r>
          </w:p>
        </w:tc>
      </w:tr>
      <w:tr w:rsidR="005508E7" w:rsidRPr="005508E7" w14:paraId="234B8889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8318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Ložnice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B00A5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11,9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7403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682A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Ložnice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FDB43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11,9</w:t>
            </w:r>
          </w:p>
        </w:tc>
      </w:tr>
      <w:tr w:rsidR="005508E7" w:rsidRPr="005508E7" w14:paraId="70C693D5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B887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celkem výměra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0D4D4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41,95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B54A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9D6A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celkem výměra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7DAEE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41,95</w:t>
            </w:r>
          </w:p>
        </w:tc>
      </w:tr>
      <w:tr w:rsidR="005508E7" w:rsidRPr="005508E7" w14:paraId="75DFA13B" w14:textId="77777777" w:rsidTr="005508E7">
        <w:trPr>
          <w:trHeight w:val="375"/>
        </w:trPr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0D223523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nájem v Kč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45D42C6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5873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9593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4191F4C1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nájem v Kč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7676D7A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5873</w:t>
            </w:r>
          </w:p>
        </w:tc>
      </w:tr>
      <w:tr w:rsidR="005508E7" w:rsidRPr="005508E7" w14:paraId="618BBD96" w14:textId="77777777" w:rsidTr="005508E7">
        <w:trPr>
          <w:trHeight w:val="27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5251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A6E5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853F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84A6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A814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08E7" w:rsidRPr="005508E7" w14:paraId="4889FE9A" w14:textId="77777777" w:rsidTr="005508E7">
        <w:trPr>
          <w:trHeight w:val="360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8F517C8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lastRenderedPageBreak/>
              <w:t>Byt č. 9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E29E5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výměra v m2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3904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E2A2DFC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Byt č. 10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30D17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výměra v m2</w:t>
            </w:r>
          </w:p>
        </w:tc>
      </w:tr>
      <w:tr w:rsidR="005508E7" w:rsidRPr="005508E7" w14:paraId="24AA6CBE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2C37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Zádveří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224C1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9,61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D3D0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81EC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Zádveří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EE66B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9,61</w:t>
            </w:r>
          </w:p>
        </w:tc>
      </w:tr>
      <w:tr w:rsidR="005508E7" w:rsidRPr="005508E7" w14:paraId="5753E193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6EA5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Koupelna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37D91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5,24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0468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F6BA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Koupelna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41B9B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5,24</w:t>
            </w:r>
          </w:p>
        </w:tc>
      </w:tr>
      <w:tr w:rsidR="005508E7" w:rsidRPr="005508E7" w14:paraId="0F551FEE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9D31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Obývací pokoj +KK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84403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15,2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C715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5FFA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Obývací pokoj +KK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5B59C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15,2</w:t>
            </w:r>
          </w:p>
        </w:tc>
      </w:tr>
      <w:tr w:rsidR="005508E7" w:rsidRPr="005508E7" w14:paraId="6FEDD31A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A369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Ložnice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7C498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11,9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BFB4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36FA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Ložnice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A05D1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11,9</w:t>
            </w:r>
          </w:p>
        </w:tc>
      </w:tr>
      <w:tr w:rsidR="005508E7" w:rsidRPr="005508E7" w14:paraId="3574503F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84C9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celkem výměra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ABBB4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41,95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DA6E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9956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celkem výměra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636E2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41,95</w:t>
            </w:r>
          </w:p>
        </w:tc>
      </w:tr>
      <w:tr w:rsidR="005508E7" w:rsidRPr="005508E7" w14:paraId="121210EA" w14:textId="77777777" w:rsidTr="005508E7">
        <w:trPr>
          <w:trHeight w:val="375"/>
        </w:trPr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4A375A0D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nájem v Kč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8868468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5873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61E5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69C27F68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nájem v Kč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59EA44D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5873</w:t>
            </w:r>
          </w:p>
        </w:tc>
      </w:tr>
      <w:tr w:rsidR="005508E7" w:rsidRPr="005508E7" w14:paraId="1824AF4E" w14:textId="77777777" w:rsidTr="005508E7">
        <w:trPr>
          <w:trHeight w:val="375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ACE9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4090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8698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2420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AE3A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08E7" w:rsidRPr="005508E7" w14:paraId="4D27CAC7" w14:textId="77777777" w:rsidTr="005508E7">
        <w:trPr>
          <w:trHeight w:val="360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265FAB5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Byt č. 12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FD483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výměra v m2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6880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3EDD834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Byt č. 13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C3DB4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výměra v m2</w:t>
            </w:r>
          </w:p>
        </w:tc>
      </w:tr>
      <w:tr w:rsidR="005508E7" w:rsidRPr="005508E7" w14:paraId="6ED23410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0A77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Zádveří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D265B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7,94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7AED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B854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Zádveří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14D5F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9,77</w:t>
            </w:r>
          </w:p>
        </w:tc>
      </w:tr>
      <w:tr w:rsidR="005508E7" w:rsidRPr="005508E7" w14:paraId="41508DFF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4213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Koupelna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79AE9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5,06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A57A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0213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Koupelna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F7B0E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5,06</w:t>
            </w:r>
          </w:p>
        </w:tc>
      </w:tr>
      <w:tr w:rsidR="005508E7" w:rsidRPr="005508E7" w14:paraId="2A8C8B98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352B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Obývací pokoj +KK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8A20B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24,76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374B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1408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Obývací pokoj +KK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06FC5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23,32</w:t>
            </w:r>
          </w:p>
        </w:tc>
      </w:tr>
      <w:tr w:rsidR="005508E7" w:rsidRPr="005508E7" w14:paraId="2BDC7499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1471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celkem výměra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1252B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37,76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AEAC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E456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celkem výměra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C87A4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38,15</w:t>
            </w:r>
          </w:p>
        </w:tc>
      </w:tr>
      <w:tr w:rsidR="005508E7" w:rsidRPr="005508E7" w14:paraId="665FAEF7" w14:textId="77777777" w:rsidTr="005508E7">
        <w:trPr>
          <w:trHeight w:val="375"/>
        </w:trPr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4371D923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nájem v Kč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1A3FF77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5286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335A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1C9AC33D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nájem v Kč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840BB55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5341</w:t>
            </w:r>
          </w:p>
        </w:tc>
      </w:tr>
      <w:tr w:rsidR="005508E7" w:rsidRPr="005508E7" w14:paraId="374F8E2D" w14:textId="77777777" w:rsidTr="005508E7">
        <w:trPr>
          <w:trHeight w:val="375"/>
        </w:trPr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81E5B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lang w:eastAsia="cs-CZ"/>
              </w:rPr>
              <w:t>byt s výhledem do ulice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18717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44E9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88A63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lang w:eastAsia="cs-CZ"/>
              </w:rPr>
              <w:t>byt s výhledem do ulice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1FFCF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5508E7" w:rsidRPr="005508E7" w14:paraId="1D69B396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366F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EAE1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C08A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2FD9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56C6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08E7" w:rsidRPr="005508E7" w14:paraId="555A6566" w14:textId="77777777" w:rsidTr="005508E7">
        <w:trPr>
          <w:trHeight w:val="375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4A2B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5B2A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4AB9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8DB2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D47C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08E7" w:rsidRPr="005508E7" w14:paraId="0858949D" w14:textId="77777777" w:rsidTr="005508E7">
        <w:trPr>
          <w:trHeight w:val="360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7F0D76B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Byt č. 11 garsonka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4E3C9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výměra v m2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6D8A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009B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FA00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08E7" w:rsidRPr="005508E7" w14:paraId="17AFB03C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10DE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Zádveří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5F994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3,36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6FF0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4DD7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EA20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08E7" w:rsidRPr="005508E7" w14:paraId="4959E503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A2C5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Koupelna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94984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3,62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20A6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5605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F639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08E7" w:rsidRPr="005508E7" w14:paraId="0FAE0EF9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8B0B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Obývací pokoj +KK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9EE80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15,22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859C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74BC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1994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08E7" w:rsidRPr="005508E7" w14:paraId="0AD82746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0F85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D2979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22,2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DDBA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E916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388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08E7" w:rsidRPr="005508E7" w14:paraId="7A5178F1" w14:textId="77777777" w:rsidTr="005508E7">
        <w:trPr>
          <w:trHeight w:val="360"/>
        </w:trPr>
        <w:tc>
          <w:tcPr>
            <w:tcW w:w="2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1676B1E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nájem v Kč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7852AB4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3108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F5D5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E04A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7702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08E7" w:rsidRPr="005508E7" w14:paraId="26415D87" w14:textId="77777777" w:rsidTr="005508E7">
        <w:trPr>
          <w:trHeight w:val="375"/>
        </w:trPr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9A113" w14:textId="77777777" w:rsidR="005508E7" w:rsidRPr="005508E7" w:rsidRDefault="005508E7" w:rsidP="00550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5228D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08E7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7474" w14:textId="77777777" w:rsidR="005508E7" w:rsidRPr="005508E7" w:rsidRDefault="005508E7" w:rsidP="00550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8272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3671" w14:textId="77777777" w:rsidR="005508E7" w:rsidRPr="005508E7" w:rsidRDefault="005508E7" w:rsidP="0055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C19501D" w14:textId="77777777" w:rsidR="00E127A9" w:rsidRDefault="00E127A9"/>
    <w:sectPr w:rsidR="00E1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E7"/>
    <w:rsid w:val="005508E7"/>
    <w:rsid w:val="00E1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FDDE"/>
  <w15:chartTrackingRefBased/>
  <w15:docId w15:val="{AB512C9A-B974-429F-B619-AA59B7AD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Moulisova</dc:creator>
  <cp:keywords/>
  <dc:description/>
  <cp:lastModifiedBy>Martina Moulisova</cp:lastModifiedBy>
  <cp:revision>1</cp:revision>
  <dcterms:created xsi:type="dcterms:W3CDTF">2021-05-04T07:12:00Z</dcterms:created>
  <dcterms:modified xsi:type="dcterms:W3CDTF">2021-05-04T07:13:00Z</dcterms:modified>
</cp:coreProperties>
</file>