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0C13" w14:textId="77777777" w:rsidR="00BF2751" w:rsidRPr="00C936A2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C936A2">
        <w:rPr>
          <w:rFonts w:ascii="Times New Roman" w:hAnsi="Times New Roman" w:cs="Times New Roman"/>
          <w:sz w:val="24"/>
          <w:szCs w:val="24"/>
        </w:rPr>
        <w:t>Obec Nivnice</w:t>
      </w:r>
    </w:p>
    <w:p w14:paraId="7B04D545" w14:textId="77777777" w:rsidR="00BF2751" w:rsidRPr="00C936A2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C936A2">
        <w:rPr>
          <w:rFonts w:ascii="Times New Roman" w:hAnsi="Times New Roman" w:cs="Times New Roman"/>
          <w:sz w:val="24"/>
          <w:szCs w:val="24"/>
        </w:rPr>
        <w:t>Sídliště 1000</w:t>
      </w:r>
    </w:p>
    <w:p w14:paraId="0376A3E5" w14:textId="77777777" w:rsidR="00BF2751" w:rsidRPr="00C936A2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C936A2">
        <w:rPr>
          <w:rFonts w:ascii="Times New Roman" w:hAnsi="Times New Roman" w:cs="Times New Roman"/>
          <w:sz w:val="24"/>
          <w:szCs w:val="24"/>
        </w:rPr>
        <w:t>687 51 Nivnice</w:t>
      </w:r>
    </w:p>
    <w:p w14:paraId="797A3AEA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32216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F823C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DBEA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  <w:r w:rsidRPr="00C936A2">
        <w:rPr>
          <w:rFonts w:ascii="Times New Roman" w:hAnsi="Times New Roman" w:cs="Times New Roman"/>
          <w:b/>
          <w:bCs/>
          <w:sz w:val="24"/>
          <w:szCs w:val="24"/>
        </w:rPr>
        <w:t>Žádost o pronájem bytu v „Bytovém domě pro seniory“ v obci Nivnice</w:t>
      </w:r>
    </w:p>
    <w:p w14:paraId="0BB8689F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24041" w14:textId="77777777" w:rsidR="00BF2751" w:rsidRPr="00C936A2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  <w:u w:val="single"/>
        </w:rPr>
      </w:pPr>
      <w:r w:rsidRPr="00C936A2">
        <w:rPr>
          <w:rFonts w:ascii="Times New Roman" w:hAnsi="Times New Roman" w:cs="Times New Roman"/>
          <w:sz w:val="24"/>
          <w:szCs w:val="24"/>
          <w:u w:val="single"/>
        </w:rPr>
        <w:t>Žadatel:</w:t>
      </w:r>
    </w:p>
    <w:p w14:paraId="51B7C2B2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512A4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A98C73C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022048B4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…………………………………………………………………</w:t>
      </w:r>
    </w:p>
    <w:p w14:paraId="2B91D731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14F93651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 na výše uvedené adrese je od data: ……………………………………….</w:t>
      </w:r>
    </w:p>
    <w:p w14:paraId="37A57ECB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62FE0284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  RČ: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5B37AD0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117B56E1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Kontakt-telefon: ………………………………………………………………………….</w:t>
      </w:r>
    </w:p>
    <w:p w14:paraId="43C0BCFF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541F5282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zájem o byt č.:</w:t>
      </w:r>
    </w:p>
    <w:p w14:paraId="50AD3731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202B3735" w14:textId="77777777" w:rsidR="00BF2751" w:rsidRDefault="00BF2751" w:rsidP="00BF275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938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napište číslo bytu)</w:t>
      </w:r>
    </w:p>
    <w:p w14:paraId="34F1AF04" w14:textId="77777777" w:rsidR="00BF2751" w:rsidRDefault="00BF2751" w:rsidP="00BF275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938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napište číslo bytu)</w:t>
      </w:r>
    </w:p>
    <w:p w14:paraId="36D40039" w14:textId="77777777" w:rsidR="00BF2751" w:rsidRDefault="00BF2751" w:rsidP="00BF275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B4938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napište číslo bytu)</w:t>
      </w:r>
    </w:p>
    <w:p w14:paraId="7E196764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2FA05B9E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35E792A4" w14:textId="77777777" w:rsidR="00BF2751" w:rsidRPr="00261639" w:rsidRDefault="00BF2751" w:rsidP="00BF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61639">
        <w:rPr>
          <w:rFonts w:ascii="Times New Roman" w:hAnsi="Times New Roman" w:cs="Times New Roman"/>
          <w:sz w:val="24"/>
          <w:szCs w:val="24"/>
        </w:rPr>
        <w:t>Svým podpisem stvrzuji platnost výše uvedených údajů a také, že jsem se seznámil/a s Vnitřním předpisem č. 5/2021 Podmínky a pravidla nájmu bytů v „Bytovém domě pro seniory“.</w:t>
      </w:r>
    </w:p>
    <w:p w14:paraId="0FF17A0B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3B104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AC90F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01FCA" w14:textId="77777777" w:rsidR="00BF2751" w:rsidRPr="00261639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261639">
        <w:rPr>
          <w:rFonts w:ascii="Times New Roman" w:hAnsi="Times New Roman" w:cs="Times New Roman"/>
          <w:sz w:val="24"/>
          <w:szCs w:val="24"/>
        </w:rPr>
        <w:t>V …………………… dne ………</w:t>
      </w:r>
      <w:proofErr w:type="gramStart"/>
      <w:r w:rsidRPr="002616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1639">
        <w:rPr>
          <w:rFonts w:ascii="Times New Roman" w:hAnsi="Times New Roman" w:cs="Times New Roman"/>
          <w:sz w:val="24"/>
          <w:szCs w:val="24"/>
        </w:rPr>
        <w:t>.</w:t>
      </w:r>
    </w:p>
    <w:p w14:paraId="5E604BF7" w14:textId="77777777" w:rsidR="00BF2751" w:rsidRPr="00261639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2F4F3CCA" w14:textId="77777777" w:rsidR="00BF2751" w:rsidRPr="00261639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0DDBE71B" w14:textId="77777777" w:rsidR="00BF2751" w:rsidRPr="00261639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</w:p>
    <w:p w14:paraId="483DA27E" w14:textId="77777777" w:rsidR="00BF2751" w:rsidRPr="00261639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26163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7F8F91A3" w14:textId="77777777" w:rsidR="00BF2751" w:rsidRPr="00261639" w:rsidRDefault="00BF2751" w:rsidP="00BF2751">
      <w:pPr>
        <w:pStyle w:val="Bezmezer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261639">
        <w:rPr>
          <w:rFonts w:ascii="Times New Roman" w:hAnsi="Times New Roman" w:cs="Times New Roman"/>
          <w:sz w:val="24"/>
          <w:szCs w:val="24"/>
        </w:rPr>
        <w:tab/>
        <w:t xml:space="preserve">         podpis žadatele</w:t>
      </w:r>
    </w:p>
    <w:p w14:paraId="41D32090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50203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7B14CA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D97235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7AFF3996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2C5123A2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3FD0C64F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490FA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124A9D37" w14:textId="77777777" w:rsidR="00BF2751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7E0B04" w14:textId="77777777" w:rsidR="00BF2751" w:rsidRPr="00261639" w:rsidRDefault="00BF2751" w:rsidP="00BF2751">
      <w:pPr>
        <w:pStyle w:val="Bezmezer"/>
        <w:ind w:left="5670" w:hanging="5670"/>
        <w:rPr>
          <w:rFonts w:ascii="Times New Roman" w:hAnsi="Times New Roman" w:cs="Times New Roman"/>
          <w:b/>
          <w:bCs/>
          <w:sz w:val="20"/>
          <w:szCs w:val="20"/>
        </w:rPr>
      </w:pPr>
      <w:r w:rsidRPr="00261639">
        <w:rPr>
          <w:rFonts w:ascii="Times New Roman" w:hAnsi="Times New Roman" w:cs="Times New Roman"/>
          <w:b/>
          <w:bCs/>
          <w:sz w:val="20"/>
          <w:szCs w:val="20"/>
        </w:rPr>
        <w:t>Informace o zpracování osobních údajů žadatele.</w:t>
      </w:r>
    </w:p>
    <w:p w14:paraId="25796F99" w14:textId="77777777" w:rsidR="00BF2751" w:rsidRPr="00261639" w:rsidRDefault="00BF2751" w:rsidP="00BF2751">
      <w:pPr>
        <w:rPr>
          <w:rFonts w:ascii="Times New Roman" w:hAnsi="Times New Roman" w:cs="Times New Roman"/>
          <w:sz w:val="20"/>
          <w:szCs w:val="20"/>
        </w:rPr>
      </w:pPr>
      <w:r w:rsidRPr="00261639">
        <w:rPr>
          <w:rFonts w:ascii="Times New Roman" w:hAnsi="Times New Roman" w:cs="Times New Roman"/>
          <w:sz w:val="20"/>
          <w:szCs w:val="20"/>
        </w:rPr>
        <w:t>Osobní údaje jsou u správce (Obec Nivnice, Sídliště 1000, 687 51 Nivnice, IČ 00291170, tel. 572 693 126, ID 8k6bsjq</w:t>
      </w:r>
      <w:r>
        <w:rPr>
          <w:rFonts w:ascii="Times New Roman" w:hAnsi="Times New Roman" w:cs="Times New Roman"/>
          <w:sz w:val="20"/>
          <w:szCs w:val="20"/>
        </w:rPr>
        <w:t>), zpracovávány pouze po dobu nezbytně nutnou pro uzavření smlouvy o nájmu bytu v „Bytovém domě pro seniory“.</w:t>
      </w:r>
    </w:p>
    <w:p w14:paraId="43835048" w14:textId="77777777" w:rsidR="00E127A9" w:rsidRDefault="00E127A9"/>
    <w:sectPr w:rsidR="00E1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923"/>
    <w:multiLevelType w:val="hybridMultilevel"/>
    <w:tmpl w:val="2BB4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51"/>
    <w:rsid w:val="00BF2751"/>
    <w:rsid w:val="00E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2F71"/>
  <w15:chartTrackingRefBased/>
  <w15:docId w15:val="{3ECAAE1B-4679-42A0-BD36-57DA535B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2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Moulisova</dc:creator>
  <cp:keywords/>
  <dc:description/>
  <cp:lastModifiedBy>Martina Moulisova</cp:lastModifiedBy>
  <cp:revision>1</cp:revision>
  <dcterms:created xsi:type="dcterms:W3CDTF">2021-05-04T07:09:00Z</dcterms:created>
  <dcterms:modified xsi:type="dcterms:W3CDTF">2021-05-04T07:10:00Z</dcterms:modified>
</cp:coreProperties>
</file>